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94" w:rsidRDefault="00F92B94" w:rsidP="00F92B9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Муниципальное автономное дошкольное образовательное учреждение «Детский сад комбинированного вида № 65 г. Нижние Серги»</w:t>
      </w:r>
    </w:p>
    <w:p w:rsidR="00F92B94" w:rsidRDefault="00F92B94" w:rsidP="00F92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B94" w:rsidRDefault="00F92B94" w:rsidP="00F92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B94" w:rsidRDefault="00F92B94" w:rsidP="00F92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B94" w:rsidRDefault="00F92B94" w:rsidP="00F92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B94" w:rsidRDefault="00F92B94" w:rsidP="00F92B94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План работы с родителями.</w:t>
      </w:r>
    </w:p>
    <w:p w:rsidR="00F92B94" w:rsidRDefault="00F92B94" w:rsidP="00F92B94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воспитателя МАДОУ детский сад № 65</w:t>
      </w:r>
    </w:p>
    <w:p w:rsidR="00F92B94" w:rsidRDefault="00F92B94" w:rsidP="00F92B94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proofErr w:type="spellStart"/>
      <w:r>
        <w:rPr>
          <w:rFonts w:ascii="Times New Roman" w:hAnsi="Times New Roman" w:cs="Times New Roman"/>
          <w:sz w:val="28"/>
          <w:szCs w:val="44"/>
        </w:rPr>
        <w:t>Лекановой</w:t>
      </w:r>
      <w:proofErr w:type="spellEnd"/>
      <w:r>
        <w:rPr>
          <w:rFonts w:ascii="Times New Roman" w:hAnsi="Times New Roman" w:cs="Times New Roman"/>
          <w:sz w:val="28"/>
          <w:szCs w:val="44"/>
        </w:rPr>
        <w:t xml:space="preserve"> Светланы Владимировны</w:t>
      </w:r>
    </w:p>
    <w:p w:rsidR="00F92B94" w:rsidRDefault="00F92B94" w:rsidP="00F92B94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на 2022-2023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44"/>
        </w:rPr>
        <w:t xml:space="preserve"> учебный год. </w:t>
      </w:r>
    </w:p>
    <w:p w:rsidR="00F92B94" w:rsidRDefault="00F92B94" w:rsidP="00F92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B94" w:rsidRDefault="00F92B94" w:rsidP="00F92B94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</w:p>
    <w:p w:rsidR="00F92B94" w:rsidRDefault="00F92B94" w:rsidP="00F92B94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92B94" w:rsidRDefault="00F92B94" w:rsidP="00F92B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B94" w:rsidRDefault="00F92B94" w:rsidP="00F92B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B94" w:rsidRDefault="00F92B94" w:rsidP="00F92B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B94" w:rsidRDefault="00F92B94" w:rsidP="00F92B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B94" w:rsidRDefault="00F92B94" w:rsidP="00F92B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B94" w:rsidRDefault="00F92B94" w:rsidP="00F92B94">
      <w:pPr>
        <w:rPr>
          <w:rFonts w:ascii="Times New Roman" w:hAnsi="Times New Roman" w:cs="Times New Roman"/>
          <w:b/>
          <w:sz w:val="36"/>
          <w:szCs w:val="36"/>
        </w:rPr>
      </w:pPr>
    </w:p>
    <w:p w:rsidR="00F92B94" w:rsidRDefault="00F92B94" w:rsidP="00F92B94">
      <w:pPr>
        <w:rPr>
          <w:rFonts w:ascii="Times New Roman" w:hAnsi="Times New Roman" w:cs="Times New Roman"/>
          <w:b/>
          <w:sz w:val="36"/>
          <w:szCs w:val="36"/>
        </w:rPr>
      </w:pPr>
    </w:p>
    <w:p w:rsidR="00F92B94" w:rsidRDefault="00F92B94" w:rsidP="00F92B94">
      <w:pPr>
        <w:rPr>
          <w:rFonts w:ascii="Times New Roman" w:hAnsi="Times New Roman" w:cs="Times New Roman"/>
          <w:b/>
          <w:sz w:val="36"/>
          <w:szCs w:val="36"/>
        </w:rPr>
      </w:pPr>
    </w:p>
    <w:p w:rsidR="00F92B94" w:rsidRDefault="00F92B94" w:rsidP="00F92B9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Нижние Серги, 2022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F92B94" w:rsidRDefault="00F92B94" w:rsidP="00F92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B94" w:rsidRDefault="00F92B94" w:rsidP="00F92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B94" w:rsidRDefault="00F92B94" w:rsidP="00F92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B94" w:rsidRDefault="00F92B94" w:rsidP="00F92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B94" w:rsidRDefault="00F92B94" w:rsidP="00F92B94">
      <w:pPr>
        <w:spacing w:after="0"/>
        <w:rPr>
          <w:rFonts w:ascii="Times New Roman" w:hAnsi="Times New Roman" w:cs="Times New Roman"/>
          <w:b/>
        </w:rPr>
      </w:pPr>
    </w:p>
    <w:p w:rsidR="00F92B94" w:rsidRDefault="00F92B94" w:rsidP="00F92B94">
      <w:pPr>
        <w:spacing w:after="0"/>
        <w:rPr>
          <w:rFonts w:ascii="Times New Roman" w:hAnsi="Times New Roman" w:cs="Times New Roman"/>
          <w:b/>
        </w:rPr>
      </w:pPr>
    </w:p>
    <w:p w:rsidR="00F92B94" w:rsidRDefault="00F92B94" w:rsidP="00F92B94">
      <w:pPr>
        <w:spacing w:after="0"/>
        <w:rPr>
          <w:rFonts w:ascii="Times New Roman" w:hAnsi="Times New Roman" w:cs="Times New Roman"/>
          <w:b/>
        </w:rPr>
      </w:pPr>
    </w:p>
    <w:p w:rsidR="00F92B94" w:rsidRDefault="00F92B94" w:rsidP="00F92B94">
      <w:pPr>
        <w:spacing w:after="0"/>
        <w:rPr>
          <w:rFonts w:ascii="Times New Roman" w:hAnsi="Times New Roman" w:cs="Times New Roman"/>
          <w:b/>
        </w:rPr>
      </w:pPr>
    </w:p>
    <w:p w:rsidR="00F92B94" w:rsidRDefault="00F92B94" w:rsidP="00F92B94">
      <w:pPr>
        <w:spacing w:after="0"/>
        <w:rPr>
          <w:rFonts w:ascii="Times New Roman" w:hAnsi="Times New Roman" w:cs="Times New Roman"/>
          <w:b/>
        </w:rPr>
      </w:pPr>
    </w:p>
    <w:p w:rsidR="00F92B94" w:rsidRDefault="00F92B94" w:rsidP="00F92B94">
      <w:pPr>
        <w:spacing w:after="0"/>
        <w:rPr>
          <w:rFonts w:ascii="Times New Roman" w:hAnsi="Times New Roman" w:cs="Times New Roman"/>
          <w:b/>
        </w:rPr>
      </w:pPr>
    </w:p>
    <w:p w:rsidR="00F92B94" w:rsidRDefault="00F92B94" w:rsidP="00F92B94">
      <w:pPr>
        <w:spacing w:after="0"/>
        <w:rPr>
          <w:rFonts w:ascii="Times New Roman" w:hAnsi="Times New Roman" w:cs="Times New Roman"/>
          <w:b/>
        </w:rPr>
      </w:pPr>
    </w:p>
    <w:p w:rsidR="00F92B94" w:rsidRDefault="00F92B94" w:rsidP="00F92B94">
      <w:pPr>
        <w:spacing w:after="0"/>
        <w:rPr>
          <w:rFonts w:ascii="Times New Roman" w:hAnsi="Times New Roman" w:cs="Times New Roman"/>
          <w:b/>
        </w:rPr>
      </w:pPr>
    </w:p>
    <w:p w:rsidR="00D266AF" w:rsidRPr="00F92B94" w:rsidRDefault="00D266AF" w:rsidP="00F92B94">
      <w:pPr>
        <w:spacing w:after="0"/>
        <w:rPr>
          <w:rFonts w:ascii="Times New Roman" w:hAnsi="Times New Roman" w:cs="Times New Roman"/>
          <w:b/>
        </w:rPr>
      </w:pPr>
      <w:r w:rsidRPr="00F92B94">
        <w:rPr>
          <w:rFonts w:ascii="Times New Roman" w:hAnsi="Times New Roman" w:cs="Times New Roman"/>
          <w:b/>
        </w:rPr>
        <w:t>План работы с родителями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  <w:b/>
        </w:rPr>
      </w:pPr>
      <w:r w:rsidRPr="00F92B94">
        <w:rPr>
          <w:rFonts w:ascii="Times New Roman" w:hAnsi="Times New Roman" w:cs="Times New Roman"/>
          <w:b/>
        </w:rPr>
        <w:t>в группе раннего возраста на 2022-2023</w:t>
      </w:r>
      <w:r w:rsidR="005F11B1" w:rsidRPr="00F92B94">
        <w:rPr>
          <w:rFonts w:ascii="Times New Roman" w:hAnsi="Times New Roman" w:cs="Times New Roman"/>
          <w:b/>
        </w:rPr>
        <w:t xml:space="preserve"> </w:t>
      </w:r>
      <w:r w:rsidRPr="00F92B94">
        <w:rPr>
          <w:rFonts w:ascii="Times New Roman" w:hAnsi="Times New Roman" w:cs="Times New Roman"/>
          <w:b/>
        </w:rPr>
        <w:t>учебный год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Цель: содействовать укреплению связей ДОУ</w:t>
      </w:r>
      <w:r w:rsidR="00AD1E74" w:rsidRPr="00F92B94">
        <w:rPr>
          <w:rFonts w:ascii="Times New Roman" w:hAnsi="Times New Roman" w:cs="Times New Roman"/>
        </w:rPr>
        <w:t xml:space="preserve"> </w:t>
      </w:r>
      <w:r w:rsidRPr="00F92B94">
        <w:rPr>
          <w:rFonts w:ascii="Times New Roman" w:hAnsi="Times New Roman" w:cs="Times New Roman"/>
        </w:rPr>
        <w:t xml:space="preserve">  и семьи в вопросах воспитания и развития детей раннего возраста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Задачи: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1. Распространять педагогические знания среди родителей;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2. Оказать практическую помощь в воспитании детей;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3. 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Сентябрь</w:t>
      </w:r>
    </w:p>
    <w:p w:rsidR="00D266AF" w:rsidRPr="00F92B94" w:rsidRDefault="00E370AA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1 </w:t>
      </w:r>
      <w:r w:rsidR="00D266AF" w:rsidRPr="00F92B94">
        <w:rPr>
          <w:rFonts w:ascii="Times New Roman" w:hAnsi="Times New Roman" w:cs="Times New Roman"/>
        </w:rPr>
        <w:t>Анкетирование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«Будем знакомы!»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Прогнозирование ребенка к поступлению в ДОУ  </w:t>
      </w:r>
    </w:p>
    <w:p w:rsidR="00D266AF" w:rsidRPr="00F92B94" w:rsidRDefault="00E370AA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Добрые советы воспитателей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«Как помочь ребёнку в период адаптации»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Помочь родителям и детям легче пережить адаптационный период</w:t>
      </w:r>
    </w:p>
    <w:p w:rsidR="00D266AF" w:rsidRPr="00F92B94" w:rsidRDefault="00E370AA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3 </w:t>
      </w:r>
      <w:r w:rsidR="00D266AF" w:rsidRPr="00F92B94">
        <w:rPr>
          <w:rFonts w:ascii="Times New Roman" w:hAnsi="Times New Roman" w:cs="Times New Roman"/>
        </w:rPr>
        <w:t>Родительское собрание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 «Этот удивительный ранний возраст»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Распространять педагогические знания среди родителей</w:t>
      </w:r>
    </w:p>
    <w:p w:rsidR="00D266AF" w:rsidRPr="00F92B94" w:rsidRDefault="00E370AA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4 </w:t>
      </w:r>
      <w:r w:rsidR="00D266AF" w:rsidRPr="00F92B94">
        <w:rPr>
          <w:rFonts w:ascii="Times New Roman" w:hAnsi="Times New Roman" w:cs="Times New Roman"/>
        </w:rPr>
        <w:t xml:space="preserve">Беседы 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Индивидуальные консультации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«В детский сад без слёз или как уберечь ребенка от стресса»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Осуществление полноценного подхода к психическому и физическому развитию детей через взаимодействие родителя, знающего особенности своего ребёнка</w:t>
      </w:r>
    </w:p>
    <w:p w:rsidR="00D266AF" w:rsidRPr="00F92B94" w:rsidRDefault="00824A7B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5 </w:t>
      </w:r>
      <w:r w:rsidR="00D266AF" w:rsidRPr="00F92B94">
        <w:rPr>
          <w:rFonts w:ascii="Times New Roman" w:hAnsi="Times New Roman" w:cs="Times New Roman"/>
        </w:rPr>
        <w:t>Режим, гигиена ребёнка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Познакомить родителей с особенностями физического развития ребенка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Октябрь</w:t>
      </w:r>
    </w:p>
    <w:p w:rsidR="00D266AF" w:rsidRPr="00F92B94" w:rsidRDefault="00AB5705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1 </w:t>
      </w:r>
      <w:r w:rsidR="00D266AF" w:rsidRPr="00F92B94">
        <w:rPr>
          <w:rFonts w:ascii="Times New Roman" w:hAnsi="Times New Roman" w:cs="Times New Roman"/>
        </w:rPr>
        <w:t xml:space="preserve">Добрые советы воспитателей 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«Игра. Какие бывают игры?»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Познакомить родителей с многообразием игр.</w:t>
      </w:r>
    </w:p>
    <w:p w:rsidR="00D266AF" w:rsidRPr="00F92B94" w:rsidRDefault="00AB5705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Консультации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Индивидуальные беседы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1. «Особенности эмоционального состояния ребёнка 2-3 лет».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2. Как научить ребенка правильно держать ложку, карандаш»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Познакомить с особенностями эмоционального поведения ребенка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 «Создайте условия для здорового сна»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Дать родителям необходимые знания о здоровом сне ребенка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Ноябрь</w:t>
      </w:r>
    </w:p>
    <w:p w:rsidR="00D266AF" w:rsidRPr="00F92B94" w:rsidRDefault="00AB5705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1 </w:t>
      </w:r>
      <w:r w:rsidR="00D266AF" w:rsidRPr="00F92B94">
        <w:rPr>
          <w:rFonts w:ascii="Times New Roman" w:hAnsi="Times New Roman" w:cs="Times New Roman"/>
        </w:rPr>
        <w:t xml:space="preserve">Добрые советы воспитателя 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«Капризы ребёнка. Что делать в таких ситуациях?»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 Дать родителям некоторые советы</w:t>
      </w:r>
    </w:p>
    <w:p w:rsidR="00D266AF" w:rsidRPr="00F92B94" w:rsidRDefault="00AB5705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Консультации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Индивидуальные беседы</w:t>
      </w:r>
    </w:p>
    <w:p w:rsidR="00D266AF" w:rsidRPr="00F92B94" w:rsidRDefault="00714C97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1 </w:t>
      </w:r>
      <w:r w:rsidR="00D266AF" w:rsidRPr="00F92B94">
        <w:rPr>
          <w:rFonts w:ascii="Times New Roman" w:hAnsi="Times New Roman" w:cs="Times New Roman"/>
        </w:rPr>
        <w:t>«Гигиена одежды вашего ребёнка»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Дать представления о том, как улучшить и сохранить здоровье ребенка</w:t>
      </w:r>
    </w:p>
    <w:p w:rsidR="00D266AF" w:rsidRPr="00F92B94" w:rsidRDefault="00714C97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«Неоценимое значение маминой песни в жизни малыша».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Познакомить родителей с безграничным влиянием маминой песни на организм ребенка</w:t>
      </w:r>
    </w:p>
    <w:p w:rsidR="00D266AF" w:rsidRPr="00F92B94" w:rsidRDefault="003135AD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3 </w:t>
      </w:r>
      <w:r w:rsidR="00D266AF" w:rsidRPr="00F92B94">
        <w:rPr>
          <w:rFonts w:ascii="Times New Roman" w:hAnsi="Times New Roman" w:cs="Times New Roman"/>
        </w:rPr>
        <w:t>Индивидуальная консультация медсестры о необходимости вакцинации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Вакцинация гриппа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Познакомить родителей о пользе вакцинации</w:t>
      </w:r>
    </w:p>
    <w:p w:rsidR="00D266AF" w:rsidRPr="00F92B94" w:rsidRDefault="00A7387A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4 </w:t>
      </w:r>
      <w:r w:rsidR="00D266AF" w:rsidRPr="00F92B94">
        <w:rPr>
          <w:rFonts w:ascii="Times New Roman" w:hAnsi="Times New Roman" w:cs="Times New Roman"/>
        </w:rPr>
        <w:t>Изготовление стенгазеты ко Дню Матери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lastRenderedPageBreak/>
        <w:t>«Моя мамочка!»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 Приучать детей работать коллективно, воспитывать любовь к родителям. Попросить родителей побеседовать с детьми о стенгазете</w:t>
      </w:r>
    </w:p>
    <w:p w:rsidR="00D266AF" w:rsidRPr="00F92B94" w:rsidRDefault="00A7387A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5 </w:t>
      </w:r>
      <w:r w:rsidR="00D266AF" w:rsidRPr="00F92B94">
        <w:rPr>
          <w:rFonts w:ascii="Times New Roman" w:hAnsi="Times New Roman" w:cs="Times New Roman"/>
        </w:rPr>
        <w:t xml:space="preserve">Праздник </w:t>
      </w:r>
      <w:r w:rsidR="00AD1E74" w:rsidRPr="00F92B94">
        <w:rPr>
          <w:rFonts w:ascii="Times New Roman" w:hAnsi="Times New Roman" w:cs="Times New Roman"/>
        </w:rPr>
        <w:t xml:space="preserve"> </w:t>
      </w:r>
      <w:r w:rsidR="00D266AF" w:rsidRPr="00F92B94">
        <w:rPr>
          <w:rFonts w:ascii="Times New Roman" w:hAnsi="Times New Roman" w:cs="Times New Roman"/>
        </w:rPr>
        <w:t xml:space="preserve"> с мамами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«Любимая мама моя!»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Реализация возможностей каждого ребёнка 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Декабрь </w:t>
      </w:r>
    </w:p>
    <w:p w:rsidR="00D266AF" w:rsidRPr="00F92B94" w:rsidRDefault="001B522A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1 </w:t>
      </w:r>
      <w:r w:rsidR="00D266AF" w:rsidRPr="00F92B94">
        <w:rPr>
          <w:rFonts w:ascii="Times New Roman" w:hAnsi="Times New Roman" w:cs="Times New Roman"/>
        </w:rPr>
        <w:t>Родительское собрание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 «Особенности развития речи в раннем возрасте»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Распространять педагогические знания среди родителей</w:t>
      </w:r>
    </w:p>
    <w:p w:rsidR="00D266AF" w:rsidRPr="00F92B94" w:rsidRDefault="001B522A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Консультации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 «Какая красивая радуга!»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Дать знания о том, как научить детей легко запомнить основной спектр цвета.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 «Прогулка с ребёнком зимой»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Дать рекомендации родителям по организации зимней прогулки с ребёнком</w:t>
      </w:r>
    </w:p>
    <w:p w:rsidR="00D266AF" w:rsidRPr="00F92B94" w:rsidRDefault="001B522A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3 </w:t>
      </w:r>
      <w:r w:rsidR="00D266AF" w:rsidRPr="00F92B94">
        <w:rPr>
          <w:rFonts w:ascii="Times New Roman" w:hAnsi="Times New Roman" w:cs="Times New Roman"/>
        </w:rPr>
        <w:t>Конкурс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Постройка Снежного городка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 Вылепить безопасные снежные постройки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«Зимние фантазии» конкурс поделок вместе с детьми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Дать родителям возможность проявить свою фантазию</w:t>
      </w:r>
    </w:p>
    <w:p w:rsidR="00D266AF" w:rsidRPr="00F92B94" w:rsidRDefault="001B522A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4 </w:t>
      </w:r>
      <w:r w:rsidR="00D266AF" w:rsidRPr="00F92B94">
        <w:rPr>
          <w:rFonts w:ascii="Times New Roman" w:hAnsi="Times New Roman" w:cs="Times New Roman"/>
        </w:rPr>
        <w:t>Праздник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«Здравствуй, Ёлка и Дедушка Мороз!»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Привлечь родителей к новогоднему празднику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Январь</w:t>
      </w:r>
    </w:p>
    <w:p w:rsidR="00D266AF" w:rsidRPr="00F92B94" w:rsidRDefault="00B774F8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 </w:t>
      </w:r>
      <w:r w:rsidR="00D266AF" w:rsidRPr="00F92B94">
        <w:rPr>
          <w:rFonts w:ascii="Times New Roman" w:hAnsi="Times New Roman" w:cs="Times New Roman"/>
        </w:rPr>
        <w:t>Консультации</w:t>
      </w:r>
    </w:p>
    <w:p w:rsidR="00D266AF" w:rsidRPr="00F92B94" w:rsidRDefault="004F3EE3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1</w:t>
      </w:r>
      <w:r w:rsidR="00D266AF" w:rsidRPr="00F92B94">
        <w:rPr>
          <w:rFonts w:ascii="Times New Roman" w:hAnsi="Times New Roman" w:cs="Times New Roman"/>
        </w:rPr>
        <w:t xml:space="preserve"> «Роль взрослых в развитии речи ребёнка»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Предупреждения отклонений в развитии ребенка.</w:t>
      </w:r>
    </w:p>
    <w:p w:rsidR="00D266AF" w:rsidRPr="00F92B94" w:rsidRDefault="00B774F8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2</w:t>
      </w:r>
      <w:r w:rsidR="00D266AF" w:rsidRPr="00F92B94">
        <w:rPr>
          <w:rFonts w:ascii="Times New Roman" w:hAnsi="Times New Roman" w:cs="Times New Roman"/>
        </w:rPr>
        <w:t xml:space="preserve"> «Равноправная роль отца и матери в воспитании ребёнка»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Познакомить родителей с их ролью в жизни малыша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Февраль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1 </w:t>
      </w:r>
      <w:r w:rsidR="00D266AF" w:rsidRPr="00F92B94">
        <w:rPr>
          <w:rFonts w:ascii="Times New Roman" w:hAnsi="Times New Roman" w:cs="Times New Roman"/>
        </w:rPr>
        <w:t xml:space="preserve">Родительское собрание 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«Сохранение и укрепление здоровья детей»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Индивидуальные беседы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Консультации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1</w:t>
      </w:r>
      <w:r w:rsidR="00D266AF" w:rsidRPr="00F92B94">
        <w:rPr>
          <w:rFonts w:ascii="Times New Roman" w:hAnsi="Times New Roman" w:cs="Times New Roman"/>
        </w:rPr>
        <w:t xml:space="preserve"> «Кого вы считаете главным в воспитании ребенка?»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Выявление и анализ информации о воспитании детей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«Учим ребёнка убирать за собой игрушки»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Познакомить родителей с принципами, которые наиболее важны в процессе приучения ребенка к уборке игрушек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март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1 </w:t>
      </w:r>
      <w:r w:rsidR="00D266AF" w:rsidRPr="00F92B94">
        <w:rPr>
          <w:rFonts w:ascii="Times New Roman" w:hAnsi="Times New Roman" w:cs="Times New Roman"/>
        </w:rPr>
        <w:t>Добрые советы воспитателя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«Мамочка милая, мама моя!»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Помочь родителям раскрыть природные художественные способности ребенка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Консультации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1 </w:t>
      </w:r>
      <w:r w:rsidR="00D266AF" w:rsidRPr="00F92B94">
        <w:rPr>
          <w:rFonts w:ascii="Times New Roman" w:hAnsi="Times New Roman" w:cs="Times New Roman"/>
        </w:rPr>
        <w:t>«Материнская любовь»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Познакомить родителей с реакциями ребенка на любовь мамы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«Что нужно знать родителям о прививках»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Дать информацию, чем опасны заболевания без прививок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Апрель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1 д</w:t>
      </w:r>
      <w:r w:rsidR="00D266AF" w:rsidRPr="00F92B94">
        <w:rPr>
          <w:rFonts w:ascii="Times New Roman" w:hAnsi="Times New Roman" w:cs="Times New Roman"/>
        </w:rPr>
        <w:t>обрые советы воспитателя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прогулки с ребёнком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lastRenderedPageBreak/>
        <w:t>Развивать двигательную активность и совместный интерес в играх у детей и родителей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Консультации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1</w:t>
      </w:r>
      <w:r w:rsidR="00D266AF" w:rsidRPr="00F92B94">
        <w:rPr>
          <w:rFonts w:ascii="Times New Roman" w:hAnsi="Times New Roman" w:cs="Times New Roman"/>
        </w:rPr>
        <w:t xml:space="preserve"> «Выбираем обувь для малыша»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Познакомить родителей с музыкальным развитием ребёнка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3 </w:t>
      </w:r>
      <w:r w:rsidR="00D266AF" w:rsidRPr="00F92B94">
        <w:rPr>
          <w:rFonts w:ascii="Times New Roman" w:hAnsi="Times New Roman" w:cs="Times New Roman"/>
        </w:rPr>
        <w:t>Привлечение родителей к субботнику на участке группы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Способствовать развитию совместной трудовой деятельности детей и родителей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Май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1 </w:t>
      </w:r>
      <w:r w:rsidR="00D266AF" w:rsidRPr="00F92B94">
        <w:rPr>
          <w:rFonts w:ascii="Times New Roman" w:hAnsi="Times New Roman" w:cs="Times New Roman"/>
        </w:rPr>
        <w:t>Консультации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Памятка для родителей о клещах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 «Клещи. Будьте внимательны!»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Познакомить родителей об опасности клещах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2 </w:t>
      </w:r>
      <w:r w:rsidR="00D266AF" w:rsidRPr="00F92B94">
        <w:rPr>
          <w:rFonts w:ascii="Times New Roman" w:hAnsi="Times New Roman" w:cs="Times New Roman"/>
        </w:rPr>
        <w:t>Родительское собрание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«Чему научились наши дети за год».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Подвести итоги совместной деятельности воспитателя и родителей за прошедший год. Определить перспективы на будущее</w:t>
      </w:r>
    </w:p>
    <w:p w:rsidR="00D266AF" w:rsidRPr="00F92B94" w:rsidRDefault="006055F2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3 </w:t>
      </w:r>
      <w:r w:rsidR="00D266AF" w:rsidRPr="00F92B94">
        <w:rPr>
          <w:rFonts w:ascii="Times New Roman" w:hAnsi="Times New Roman" w:cs="Times New Roman"/>
        </w:rPr>
        <w:t>Папка-передвижка</w:t>
      </w:r>
    </w:p>
    <w:p w:rsidR="00D266AF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>«Здравствуй, лето! Здравствуй, солнце!»</w:t>
      </w:r>
    </w:p>
    <w:p w:rsidR="005A6A18" w:rsidRPr="00F92B94" w:rsidRDefault="00D266AF" w:rsidP="00F92B94">
      <w:pPr>
        <w:spacing w:after="0"/>
        <w:rPr>
          <w:rFonts w:ascii="Times New Roman" w:hAnsi="Times New Roman" w:cs="Times New Roman"/>
        </w:rPr>
      </w:pPr>
      <w:r w:rsidRPr="00F92B94">
        <w:rPr>
          <w:rFonts w:ascii="Times New Roman" w:hAnsi="Times New Roman" w:cs="Times New Roman"/>
        </w:rPr>
        <w:t xml:space="preserve">Познакомить родителей о вреде и полезности солнечных лучей для детей </w:t>
      </w:r>
    </w:p>
    <w:sectPr w:rsidR="005A6A18" w:rsidRPr="00F9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FC"/>
    <w:rsid w:val="00033C93"/>
    <w:rsid w:val="001B522A"/>
    <w:rsid w:val="003066B7"/>
    <w:rsid w:val="003135AD"/>
    <w:rsid w:val="00326CFD"/>
    <w:rsid w:val="003F5B17"/>
    <w:rsid w:val="00444A84"/>
    <w:rsid w:val="004F3EE3"/>
    <w:rsid w:val="005A6A18"/>
    <w:rsid w:val="005F11B1"/>
    <w:rsid w:val="006055F2"/>
    <w:rsid w:val="00714C97"/>
    <w:rsid w:val="00824A7B"/>
    <w:rsid w:val="00A7387A"/>
    <w:rsid w:val="00AB5705"/>
    <w:rsid w:val="00AD1E74"/>
    <w:rsid w:val="00B774F8"/>
    <w:rsid w:val="00CC1AFC"/>
    <w:rsid w:val="00D266AF"/>
    <w:rsid w:val="00D44B51"/>
    <w:rsid w:val="00E370AA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A9BE"/>
  <w15:chartTrackingRefBased/>
  <w15:docId w15:val="{7CD7344E-A389-4607-AD39-D3537D90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24</cp:revision>
  <cp:lastPrinted>2022-09-12T07:46:00Z</cp:lastPrinted>
  <dcterms:created xsi:type="dcterms:W3CDTF">2022-09-07T03:55:00Z</dcterms:created>
  <dcterms:modified xsi:type="dcterms:W3CDTF">2025-02-03T06:29:00Z</dcterms:modified>
</cp:coreProperties>
</file>