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6030" w14:textId="77777777" w:rsidR="00D17144" w:rsidRPr="00D17144" w:rsidRDefault="00D17144" w:rsidP="00D17144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en-US"/>
        </w:rPr>
      </w:pPr>
    </w:p>
    <w:p w14:paraId="55B41336" w14:textId="77777777" w:rsidR="00D17144" w:rsidRPr="00D17144" w:rsidRDefault="00D17144" w:rsidP="00D171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144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14:paraId="7851EF88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14:paraId="7A5F2A57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14:paraId="2FE84836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14:paraId="7D271C26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14:paraId="606FEA85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14:paraId="4084CEF3" w14:textId="77777777" w:rsidR="00D17144" w:rsidRPr="00D17144" w:rsidRDefault="00D17144" w:rsidP="00D1714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17144">
        <w:rPr>
          <w:rFonts w:ascii="Times New Roman" w:eastAsia="Calibri" w:hAnsi="Times New Roman" w:cs="Times New Roman"/>
          <w:b/>
          <w:sz w:val="48"/>
          <w:szCs w:val="48"/>
        </w:rPr>
        <w:t>Интегрированное занятие</w:t>
      </w:r>
    </w:p>
    <w:p w14:paraId="420429ED" w14:textId="18510235" w:rsidR="00D17144" w:rsidRPr="00D17144" w:rsidRDefault="00D17144" w:rsidP="00D1714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17144">
        <w:rPr>
          <w:rFonts w:ascii="Times New Roman" w:eastAsia="Calibri" w:hAnsi="Times New Roman" w:cs="Times New Roman"/>
          <w:b/>
          <w:sz w:val="48"/>
          <w:szCs w:val="48"/>
        </w:rPr>
        <w:t>Тема:</w:t>
      </w:r>
      <w:r w:rsidR="00973F59" w:rsidRPr="00973F5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973F59" w:rsidRPr="00973F59">
        <w:rPr>
          <w:rFonts w:ascii="Times New Roman" w:eastAsia="Calibri" w:hAnsi="Times New Roman" w:cs="Times New Roman"/>
          <w:b/>
          <w:sz w:val="48"/>
          <w:szCs w:val="48"/>
        </w:rPr>
        <w:t>«Путешествие по сказкам»</w:t>
      </w:r>
      <w:r w:rsidRPr="00D17144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="00973F59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D17144">
        <w:rPr>
          <w:rFonts w:ascii="Times New Roman" w:eastAsia="Calibri" w:hAnsi="Times New Roman" w:cs="Times New Roman"/>
          <w:b/>
          <w:sz w:val="48"/>
          <w:szCs w:val="48"/>
        </w:rPr>
        <w:t>в старшей группе</w:t>
      </w:r>
    </w:p>
    <w:p w14:paraId="34C94749" w14:textId="77777777" w:rsidR="00D17144" w:rsidRPr="00D17144" w:rsidRDefault="00D17144" w:rsidP="00D1714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8C07B5C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14:paraId="7B4948F7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14:paraId="4581360C" w14:textId="27B2672B" w:rsidR="00D17144" w:rsidRPr="00D17144" w:rsidRDefault="00D17144" w:rsidP="00973F5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17144">
        <w:rPr>
          <w:rFonts w:ascii="Times New Roman" w:eastAsia="Calibri" w:hAnsi="Times New Roman" w:cs="Times New Roman"/>
          <w:b/>
          <w:sz w:val="40"/>
          <w:szCs w:val="40"/>
        </w:rPr>
        <w:t>Выполнила воспитатель</w:t>
      </w:r>
      <w:r w:rsidR="00973F59">
        <w:rPr>
          <w:rFonts w:ascii="Times New Roman" w:eastAsia="Calibri" w:hAnsi="Times New Roman" w:cs="Times New Roman"/>
          <w:b/>
          <w:sz w:val="40"/>
          <w:szCs w:val="40"/>
        </w:rPr>
        <w:t xml:space="preserve"> высшей категории</w:t>
      </w:r>
      <w:r w:rsidRPr="00D17144">
        <w:rPr>
          <w:rFonts w:ascii="Times New Roman" w:eastAsia="Calibri" w:hAnsi="Times New Roman" w:cs="Times New Roman"/>
          <w:b/>
          <w:sz w:val="40"/>
          <w:szCs w:val="40"/>
        </w:rPr>
        <w:t>:     Леканова С.В.</w:t>
      </w:r>
    </w:p>
    <w:p w14:paraId="09035031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F281581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FCDEE6D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A40890A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8D61C5F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90B5D40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78C9649" w14:textId="0F1101C8" w:rsidR="00D17144" w:rsidRPr="00D17144" w:rsidRDefault="00D17144" w:rsidP="00973F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14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973F59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D17144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14:paraId="6D3A9911" w14:textId="4FCE457B" w:rsidR="00973F59" w:rsidRPr="00FA71F7" w:rsidRDefault="00973F59" w:rsidP="00973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3F5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слушать внимательно художественный текст и реагировать на его содержание, следить за развитием сюжета; </w:t>
      </w:r>
    </w:p>
    <w:p w14:paraId="776E5026" w14:textId="77777777" w:rsidR="00D17144" w:rsidRPr="00D17144" w:rsidRDefault="00D17144" w:rsidP="00D171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EB6DA3A" w14:textId="01128932" w:rsidR="00D17144" w:rsidRPr="00973F59" w:rsidRDefault="00D17144" w:rsidP="00D17144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171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Задачи.</w:t>
      </w:r>
    </w:p>
    <w:p w14:paraId="67DEB7F6" w14:textId="77777777" w:rsidR="00D17144" w:rsidRPr="00D17144" w:rsidRDefault="00D17144" w:rsidP="00D17144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17144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Образовательные:</w:t>
      </w:r>
    </w:p>
    <w:p w14:paraId="277B46C5" w14:textId="5963499D" w:rsidR="00D17144" w:rsidRDefault="00973F59" w:rsidP="00D17144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эмоциональное восприятие </w:t>
      </w:r>
      <w:r w:rsidRPr="00FA71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и интерес к ней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510BDF48" w14:textId="14473E9F" w:rsidR="00973F59" w:rsidRDefault="00973F59" w:rsidP="00D17144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отвечать на вопросы по его содержанию;</w:t>
      </w:r>
    </w:p>
    <w:p w14:paraId="297E346E" w14:textId="76225A82" w:rsidR="00973F59" w:rsidRPr="00FA71F7" w:rsidRDefault="00973F59" w:rsidP="00973F5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отгадывать загадки, выполнять игровые действия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F56C191" w14:textId="77777777" w:rsidR="00D17144" w:rsidRPr="00D17144" w:rsidRDefault="00D17144" w:rsidP="00D17144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17144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Воспитательные:</w:t>
      </w:r>
    </w:p>
    <w:p w14:paraId="20871794" w14:textId="181EEF8E" w:rsidR="00973F59" w:rsidRPr="00FA71F7" w:rsidRDefault="00973F59" w:rsidP="00973F5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к </w:t>
      </w:r>
      <w:r w:rsidRPr="00FA71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чувства сопереживания к персонажам, справедливое отношение друг к другу, доброжелательное отношение к сверстникам и взрослым.</w:t>
      </w:r>
    </w:p>
    <w:p w14:paraId="06F6FEAC" w14:textId="77777777" w:rsidR="00D17144" w:rsidRPr="00D17144" w:rsidRDefault="00D17144" w:rsidP="00D17144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1714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Развивающие:</w:t>
      </w:r>
    </w:p>
    <w:p w14:paraId="4716BD37" w14:textId="3326ECFE" w:rsidR="00973F59" w:rsidRPr="00FA71F7" w:rsidRDefault="00973F59" w:rsidP="00973F5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интерес и любовь к художественной литературе, развивать речь, память, внимание, мышление.</w:t>
      </w:r>
    </w:p>
    <w:p w14:paraId="64663C74" w14:textId="77777777" w:rsidR="00D17144" w:rsidRPr="00D17144" w:rsidRDefault="00D17144" w:rsidP="00D17144">
      <w:pPr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i/>
          <w:sz w:val="28"/>
          <w:szCs w:val="28"/>
        </w:rPr>
        <w:t>Методические приемы</w:t>
      </w:r>
      <w:r w:rsidRPr="00D17144">
        <w:rPr>
          <w:rFonts w:ascii="Times New Roman" w:eastAsia="Calibri" w:hAnsi="Times New Roman" w:cs="Times New Roman"/>
          <w:sz w:val="28"/>
          <w:szCs w:val="28"/>
        </w:rPr>
        <w:t>: мотивация, показ, объяснение, вопрос – ответ, напоминание.</w:t>
      </w:r>
    </w:p>
    <w:p w14:paraId="412A21AE" w14:textId="083E3970" w:rsidR="00D17144" w:rsidRPr="00D17144" w:rsidRDefault="00D17144" w:rsidP="00D17144">
      <w:pPr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i/>
          <w:sz w:val="28"/>
          <w:szCs w:val="28"/>
        </w:rPr>
        <w:t>Предварительная работа</w:t>
      </w:r>
      <w:r w:rsidRPr="00D171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73F59">
        <w:rPr>
          <w:rFonts w:ascii="Times New Roman" w:eastAsia="Calibri" w:hAnsi="Times New Roman" w:cs="Times New Roman"/>
          <w:sz w:val="28"/>
          <w:szCs w:val="28"/>
        </w:rPr>
        <w:t>Чтение сказок, просмотр кукольного театра по сказкам ( колобок , теремок, волк и семеро козлят</w:t>
      </w:r>
      <w:r w:rsidR="0072769A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56647AD" w14:textId="77777777" w:rsidR="0072769A" w:rsidRDefault="00D17144" w:rsidP="0072769A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17144">
        <w:rPr>
          <w:rFonts w:ascii="Times New Roman" w:eastAsia="Calibri" w:hAnsi="Times New Roman" w:cs="Times New Roman"/>
          <w:i/>
          <w:sz w:val="28"/>
          <w:szCs w:val="28"/>
        </w:rPr>
        <w:t>Создание среды для организаций НОД:</w:t>
      </w:r>
    </w:p>
    <w:p w14:paraId="20D8BBCF" w14:textId="69914739" w:rsidR="0072769A" w:rsidRPr="0072769A" w:rsidRDefault="0072769A" w:rsidP="0072769A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слайды к </w:t>
      </w:r>
      <w:r w:rsidRPr="00FA71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 </w:t>
      </w:r>
      <w:r w:rsidRPr="00FA71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A71F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Жихарка</w:t>
      </w:r>
      <w:r w:rsidRPr="00FA71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A71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волшебный сундучок,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479D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картинки к ск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Pr="00D479D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зкам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, разрезные картинки.</w:t>
      </w:r>
    </w:p>
    <w:p w14:paraId="2CB26AA0" w14:textId="77777777" w:rsidR="0072769A" w:rsidRDefault="0072769A" w:rsidP="007276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79D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355BF10D" w14:textId="6E2F6E96" w:rsidR="00D17144" w:rsidRPr="0072769A" w:rsidRDefault="00D17144" w:rsidP="007276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Виды деятельности НОД:</w:t>
      </w:r>
    </w:p>
    <w:p w14:paraId="233B5F2F" w14:textId="77777777" w:rsidR="00D17144" w:rsidRPr="00D17144" w:rsidRDefault="00D17144" w:rsidP="00D1714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Игровая</w:t>
      </w:r>
    </w:p>
    <w:p w14:paraId="419E34BC" w14:textId="2D633BE0" w:rsidR="00D17144" w:rsidRPr="0072769A" w:rsidRDefault="00D17144" w:rsidP="0072769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Коммуникативная</w:t>
      </w:r>
    </w:p>
    <w:p w14:paraId="6D59FA9E" w14:textId="77777777" w:rsidR="00D17144" w:rsidRPr="00D17144" w:rsidRDefault="00D17144" w:rsidP="00D1714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Музыкально-художественная</w:t>
      </w:r>
    </w:p>
    <w:p w14:paraId="2FF075F0" w14:textId="77777777" w:rsidR="00D17144" w:rsidRPr="00D17144" w:rsidRDefault="00D17144" w:rsidP="00D1714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Познавательная</w:t>
      </w:r>
    </w:p>
    <w:p w14:paraId="36E93973" w14:textId="77777777" w:rsidR="00D17144" w:rsidRPr="00D17144" w:rsidRDefault="00D17144" w:rsidP="00D1714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Двигательная.</w:t>
      </w:r>
    </w:p>
    <w:p w14:paraId="2C4DD2A3" w14:textId="77777777" w:rsidR="00D17144" w:rsidRPr="00D17144" w:rsidRDefault="00D17144" w:rsidP="00D17144">
      <w:pPr>
        <w:rPr>
          <w:rFonts w:ascii="Times New Roman" w:eastAsia="Calibri" w:hAnsi="Times New Roman" w:cs="Times New Roman"/>
          <w:sz w:val="28"/>
          <w:szCs w:val="28"/>
        </w:rPr>
      </w:pPr>
    </w:p>
    <w:p w14:paraId="4096733C" w14:textId="77777777" w:rsidR="00D17144" w:rsidRPr="00D17144" w:rsidRDefault="00D17144" w:rsidP="00D17144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17144">
        <w:rPr>
          <w:rFonts w:ascii="Times New Roman" w:eastAsia="Calibri" w:hAnsi="Times New Roman" w:cs="Times New Roman"/>
          <w:i/>
          <w:sz w:val="28"/>
          <w:szCs w:val="28"/>
        </w:rPr>
        <w:t>Ожидаемые результаты:</w:t>
      </w:r>
    </w:p>
    <w:p w14:paraId="431D2662" w14:textId="5749150A" w:rsidR="00D17144" w:rsidRPr="00D17144" w:rsidRDefault="00D17144" w:rsidP="0072769A">
      <w:pPr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 xml:space="preserve">- Дети </w:t>
      </w:r>
      <w:r w:rsidR="0072769A">
        <w:rPr>
          <w:rFonts w:ascii="Times New Roman" w:eastAsia="Calibri" w:hAnsi="Times New Roman" w:cs="Times New Roman"/>
          <w:sz w:val="28"/>
          <w:szCs w:val="28"/>
        </w:rPr>
        <w:t>активно отвечают на вопросы, проявляют интерес к сказке и отгадывают загадки</w:t>
      </w:r>
      <w:r w:rsidRPr="00D17144">
        <w:rPr>
          <w:rFonts w:ascii="Times New Roman" w:eastAsia="Calibri" w:hAnsi="Times New Roman" w:cs="Times New Roman"/>
          <w:sz w:val="28"/>
          <w:szCs w:val="28"/>
        </w:rPr>
        <w:t>;</w:t>
      </w:r>
      <w:r w:rsidR="007276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56502C" w14:textId="77777777" w:rsidR="00D17144" w:rsidRPr="00D17144" w:rsidRDefault="00D17144" w:rsidP="00D17144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17144">
        <w:rPr>
          <w:rFonts w:ascii="Times New Roman" w:eastAsia="Calibri" w:hAnsi="Times New Roman" w:cs="Times New Roman"/>
          <w:i/>
          <w:sz w:val="28"/>
          <w:szCs w:val="28"/>
        </w:rPr>
        <w:t>Критерии оценки деятельности:</w:t>
      </w:r>
    </w:p>
    <w:p w14:paraId="1A4E8845" w14:textId="77777777" w:rsidR="00D17144" w:rsidRPr="00D17144" w:rsidRDefault="00D17144" w:rsidP="00D1714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Активное участие в ходе НОД</w:t>
      </w:r>
    </w:p>
    <w:p w14:paraId="51CE8234" w14:textId="77777777" w:rsidR="00D17144" w:rsidRPr="00D17144" w:rsidRDefault="00D17144" w:rsidP="00D1714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lastRenderedPageBreak/>
        <w:t>Проявление самостоятельности</w:t>
      </w:r>
    </w:p>
    <w:p w14:paraId="7A65D523" w14:textId="77777777" w:rsidR="00D17144" w:rsidRPr="00D17144" w:rsidRDefault="00D17144" w:rsidP="00D1714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Эмоциональное реагирование</w:t>
      </w:r>
    </w:p>
    <w:p w14:paraId="2FAE8E29" w14:textId="77777777" w:rsidR="00D17144" w:rsidRPr="00D17144" w:rsidRDefault="00D17144" w:rsidP="00D1714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144">
        <w:rPr>
          <w:rFonts w:ascii="Times New Roman" w:eastAsia="Calibri" w:hAnsi="Times New Roman" w:cs="Times New Roman"/>
          <w:sz w:val="28"/>
          <w:szCs w:val="28"/>
        </w:rPr>
        <w:t>Проявление интереса к знанию.</w:t>
      </w:r>
    </w:p>
    <w:p w14:paraId="56908AD8" w14:textId="77777777" w:rsidR="00D17144" w:rsidRPr="00D17144" w:rsidRDefault="00D17144" w:rsidP="00D17144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022B530B" w14:textId="77777777" w:rsidR="00D17144" w:rsidRPr="00D17144" w:rsidRDefault="00D17144" w:rsidP="00D1714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D1714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Интеграция образовательных областей</w:t>
      </w:r>
    </w:p>
    <w:p w14:paraId="2170B827" w14:textId="77777777" w:rsidR="00D17144" w:rsidRPr="00D17144" w:rsidRDefault="00D17144" w:rsidP="00D17144">
      <w:pPr>
        <w:ind w:left="360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10511" w:type="dxa"/>
        <w:tblInd w:w="-776" w:type="dxa"/>
        <w:tblLook w:val="04A0" w:firstRow="1" w:lastRow="0" w:firstColumn="1" w:lastColumn="0" w:noHBand="0" w:noVBand="1"/>
      </w:tblPr>
      <w:tblGrid>
        <w:gridCol w:w="2894"/>
        <w:gridCol w:w="5252"/>
        <w:gridCol w:w="2365"/>
      </w:tblGrid>
      <w:tr w:rsidR="00D17144" w:rsidRPr="00D17144" w14:paraId="428FC35B" w14:textId="77777777" w:rsidTr="00300352">
        <w:trPr>
          <w:trHeight w:val="557"/>
        </w:trPr>
        <w:tc>
          <w:tcPr>
            <w:tcW w:w="2894" w:type="dxa"/>
            <w:tcBorders>
              <w:top w:val="single" w:sz="4" w:space="0" w:color="auto"/>
            </w:tcBorders>
          </w:tcPr>
          <w:p w14:paraId="7C558043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7144">
              <w:rPr>
                <w:rFonts w:ascii="Times New Roman" w:eastAsia="Calibri" w:hAnsi="Times New Roman" w:cs="Times New Roman"/>
                <w:sz w:val="32"/>
                <w:szCs w:val="32"/>
              </w:rPr>
              <w:t>ЧАСТИ НОД</w:t>
            </w:r>
          </w:p>
        </w:tc>
        <w:tc>
          <w:tcPr>
            <w:tcW w:w="5252" w:type="dxa"/>
            <w:tcBorders>
              <w:top w:val="single" w:sz="4" w:space="0" w:color="auto"/>
            </w:tcBorders>
          </w:tcPr>
          <w:p w14:paraId="77269135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714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СОДЕРЖАНИЕ 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1D9D9CA9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7144">
              <w:rPr>
                <w:rFonts w:ascii="Times New Roman" w:eastAsia="Calibri" w:hAnsi="Times New Roman" w:cs="Times New Roman"/>
                <w:sz w:val="32"/>
                <w:szCs w:val="32"/>
              </w:rPr>
              <w:t>ОБЛАСТИ</w:t>
            </w:r>
          </w:p>
        </w:tc>
      </w:tr>
      <w:tr w:rsidR="00D17144" w:rsidRPr="00D17144" w14:paraId="613222DB" w14:textId="77777777" w:rsidTr="00300352">
        <w:trPr>
          <w:trHeight w:val="563"/>
        </w:trPr>
        <w:tc>
          <w:tcPr>
            <w:tcW w:w="2894" w:type="dxa"/>
          </w:tcPr>
          <w:p w14:paraId="20464A3C" w14:textId="77777777" w:rsidR="00D17144" w:rsidRPr="00D17144" w:rsidRDefault="00D17144" w:rsidP="00D171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5252" w:type="dxa"/>
            <w:vMerge w:val="restart"/>
          </w:tcPr>
          <w:p w14:paraId="3E1AAE82" w14:textId="4B381292" w:rsidR="00995740" w:rsidRPr="00FA71F7" w:rsidRDefault="00995740" w:rsidP="00995740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14:paraId="0E1CBAC2" w14:textId="56B13ECE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: Сегодня к нам пришли гости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355E2B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Давайте начнём наше занятие с улыбки друг к другу. Возьмитесь за руки, посмотрите друг на друга, улыбнитесь. Ребята, вы дружите друг с другом?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(Да)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 А что это значит дружить?</w:t>
            </w:r>
          </w:p>
          <w:p w14:paraId="3D6A9294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Какие вы все молодцы, вы дружите не только друг с другом, но и с солнцем, с небом, с ветерком и с маленьким цветком, давайте и с ними поздороваемся!</w:t>
            </w:r>
          </w:p>
          <w:p w14:paraId="2FE68D83" w14:textId="3C861474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5C611" w14:textId="4F06B1F7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3D7C360B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D17144" w:rsidRPr="00D17144" w14:paraId="16182236" w14:textId="77777777" w:rsidTr="00300352">
        <w:trPr>
          <w:trHeight w:val="1611"/>
        </w:trPr>
        <w:tc>
          <w:tcPr>
            <w:tcW w:w="2894" w:type="dxa"/>
            <w:vAlign w:val="center"/>
          </w:tcPr>
          <w:p w14:paraId="5B7003BF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1.Приветствие</w:t>
            </w:r>
          </w:p>
        </w:tc>
        <w:tc>
          <w:tcPr>
            <w:tcW w:w="5252" w:type="dxa"/>
            <w:vMerge/>
          </w:tcPr>
          <w:p w14:paraId="734CAE92" w14:textId="77777777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5FD1FE5D" w14:textId="77777777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7144" w:rsidRPr="00D17144" w14:paraId="08FA35EA" w14:textId="77777777" w:rsidTr="00300352">
        <w:trPr>
          <w:trHeight w:val="1547"/>
        </w:trPr>
        <w:tc>
          <w:tcPr>
            <w:tcW w:w="2894" w:type="dxa"/>
            <w:vAlign w:val="center"/>
          </w:tcPr>
          <w:p w14:paraId="36E51EBA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2.Чтение стихотворения</w:t>
            </w:r>
          </w:p>
        </w:tc>
        <w:tc>
          <w:tcPr>
            <w:tcW w:w="5252" w:type="dxa"/>
          </w:tcPr>
          <w:p w14:paraId="01CFF140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солнце золотое!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поднимают руки вверх)</w:t>
            </w:r>
          </w:p>
          <w:p w14:paraId="2166D987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небо голубое!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(ещё раз поднимают руки вверх)</w:t>
            </w:r>
          </w:p>
          <w:p w14:paraId="01B3C925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лёгкий ветерок!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(покачивание из стороны в сторону)</w:t>
            </w:r>
          </w:p>
          <w:p w14:paraId="6938444A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маленький цветок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(приседают и начинают медленно подниматься)</w:t>
            </w:r>
          </w:p>
          <w:p w14:paraId="2EA0BF66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утро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(правую руку в сторону)</w:t>
            </w:r>
          </w:p>
          <w:p w14:paraId="67DB87D7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день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(левую руку в сторону)</w:t>
            </w:r>
          </w:p>
          <w:p w14:paraId="6BF73080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Нам здороваться не лень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(обнимают друг друга)</w:t>
            </w:r>
          </w:p>
          <w:p w14:paraId="3B18B52D" w14:textId="050C7FD6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3DEB5A76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D17144" w:rsidRPr="00D17144" w14:paraId="38E7E0E7" w14:textId="77777777" w:rsidTr="00300352">
        <w:trPr>
          <w:trHeight w:val="1547"/>
        </w:trPr>
        <w:tc>
          <w:tcPr>
            <w:tcW w:w="2894" w:type="dxa"/>
            <w:vAlign w:val="center"/>
          </w:tcPr>
          <w:p w14:paraId="01F30BB5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3.Згадывание загадок</w:t>
            </w:r>
          </w:p>
        </w:tc>
        <w:tc>
          <w:tcPr>
            <w:tcW w:w="5252" w:type="dxa"/>
          </w:tcPr>
          <w:p w14:paraId="6388D19D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Слышится стук в дверь.</w:t>
            </w:r>
          </w:p>
          <w:p w14:paraId="12DE5A51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Воспитатель. Кто-то к нам в дверь стучится. Я пойду открою.</w:t>
            </w:r>
          </w:p>
          <w:p w14:paraId="773B8693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Ой, нам принесли посылку. Это волшебный сундучок,где живут разные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сказки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. А чтобы узнать, какие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сказки там живут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, вы должны отгадать загадки, слушайте внимательно.</w:t>
            </w:r>
          </w:p>
          <w:p w14:paraId="41A6BB99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Нашла однажды мышка</w:t>
            </w:r>
          </w:p>
          <w:p w14:paraId="3477C2B6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Совсем пустой домишко.</w:t>
            </w:r>
          </w:p>
          <w:p w14:paraId="717589B2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Стала жить да поживать,</w:t>
            </w:r>
          </w:p>
          <w:p w14:paraId="453059BD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Да жильцов к себе пускать.</w:t>
            </w:r>
          </w:p>
          <w:p w14:paraId="6AEF8D09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называется эта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?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(Теремок)</w:t>
            </w:r>
          </w:p>
          <w:p w14:paraId="03028942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Ждали маму с молоком,</w:t>
            </w:r>
          </w:p>
          <w:p w14:paraId="13586D8A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А впустили волка в дом.</w:t>
            </w:r>
          </w:p>
          <w:p w14:paraId="426F0254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Кем же были эти</w:t>
            </w:r>
          </w:p>
          <w:p w14:paraId="37B92E07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дети?</w:t>
            </w:r>
          </w:p>
          <w:p w14:paraId="56279064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Кем были эти дети?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(Козлятами)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называется эта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?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(Волк и семеро козлят)</w:t>
            </w:r>
          </w:p>
          <w:p w14:paraId="46DB41F7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Он ушел от волка злого</w:t>
            </w:r>
          </w:p>
          <w:p w14:paraId="647E8150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И медведя удалого,</w:t>
            </w:r>
          </w:p>
          <w:p w14:paraId="6433B912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А лису румяный бок</w:t>
            </w:r>
          </w:p>
          <w:p w14:paraId="2F4FCDAB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Обмануть никак не смог.</w:t>
            </w:r>
          </w:p>
          <w:p w14:paraId="2391E2B4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называется эта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?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(Колобок)</w:t>
            </w:r>
          </w:p>
          <w:p w14:paraId="2EB2D51B" w14:textId="05D569CE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-Что здесь ещё есть? Это маленький мальчик, посмотрите на него, его зовут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Жихарка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. ( показ картинки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FFA60C4" w14:textId="3438E5D2" w:rsidR="00D17144" w:rsidRPr="00D17144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14:paraId="5D9E9896" w14:textId="77777777" w:rsidR="00D17144" w:rsidRDefault="007B1A5C" w:rsidP="00D17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Познавательное развитие </w:t>
            </w:r>
          </w:p>
          <w:p w14:paraId="3860454E" w14:textId="77777777" w:rsidR="007B1A5C" w:rsidRDefault="007B1A5C" w:rsidP="00D17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4B9BA8" w14:textId="77777777" w:rsidR="007B1A5C" w:rsidRDefault="007B1A5C" w:rsidP="00D17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D90C0" w14:textId="77777777" w:rsidR="007B1A5C" w:rsidRDefault="007B1A5C" w:rsidP="00D17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FC753C" w14:textId="77777777" w:rsidR="007B1A5C" w:rsidRDefault="007B1A5C" w:rsidP="00D17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F4506" w14:textId="19972835" w:rsidR="007B1A5C" w:rsidRPr="00D17144" w:rsidRDefault="007B1A5C" w:rsidP="00D171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D17144" w:rsidRPr="00D17144" w14:paraId="70DF28ED" w14:textId="77777777" w:rsidTr="00300352">
        <w:trPr>
          <w:trHeight w:val="1547"/>
        </w:trPr>
        <w:tc>
          <w:tcPr>
            <w:tcW w:w="2894" w:type="dxa"/>
          </w:tcPr>
          <w:p w14:paraId="32ABE313" w14:textId="77777777" w:rsidR="00D17144" w:rsidRPr="00D17144" w:rsidRDefault="00D17144" w:rsidP="00D1714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</w:t>
            </w:r>
          </w:p>
          <w:p w14:paraId="07330BA0" w14:textId="6F84DF8A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95740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русской народной сказки.</w:t>
            </w:r>
          </w:p>
        </w:tc>
        <w:tc>
          <w:tcPr>
            <w:tcW w:w="5252" w:type="dxa"/>
          </w:tcPr>
          <w:p w14:paraId="48530AE7" w14:textId="6B15291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приглашаю вас в кинотеатр, где вы посмотрите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сказку про Жихарку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D6211A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Ребята, а что такое кинотеатр?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(Это здание где показывают фильмы,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сказки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15C0AC7A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-А на чём мы поедем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? На поезде.</w:t>
            </w:r>
          </w:p>
          <w:p w14:paraId="1BA5897B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-Ребята это какой транспорт?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(Наземный)</w:t>
            </w:r>
          </w:p>
          <w:p w14:paraId="38980043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Тогда сели все в поезд и поехали!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едут под музыку.)</w:t>
            </w:r>
          </w:p>
          <w:p w14:paraId="3A4ED63E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7DE26F" w14:textId="77777777" w:rsidR="00995740" w:rsidRPr="00995740" w:rsidRDefault="00995740" w:rsidP="00995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2. </w:t>
            </w:r>
            <w:r w:rsidRPr="009957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Просмотр русской народной сказки 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</w:t>
            </w:r>
            <w:r w:rsidRPr="009957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Жихарка</w:t>
            </w:r>
            <w:r w:rsidRPr="009957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</w:t>
            </w:r>
            <w:r w:rsidRPr="00995740">
              <w:rPr>
                <w:rFonts w:ascii="Times New Roman" w:eastAsia="Calibri" w:hAnsi="Times New Roman" w:cs="Times New Roman"/>
                <w:sz w:val="24"/>
                <w:szCs w:val="24"/>
              </w:rPr>
              <w:t> с показом слайдов.</w:t>
            </w:r>
          </w:p>
          <w:p w14:paraId="1F69917E" w14:textId="6164BB53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4B68AC92" w14:textId="77777777" w:rsid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14:paraId="706A9233" w14:textId="77777777" w:rsidR="007B1A5C" w:rsidRDefault="007B1A5C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FF5150" w14:textId="500D1CA0" w:rsidR="007B1A5C" w:rsidRPr="00D17144" w:rsidRDefault="007B1A5C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7144" w:rsidRPr="00D17144" w14:paraId="4BAE32FC" w14:textId="77777777" w:rsidTr="00300352">
        <w:trPr>
          <w:trHeight w:val="1547"/>
        </w:trPr>
        <w:tc>
          <w:tcPr>
            <w:tcW w:w="2894" w:type="dxa"/>
            <w:vAlign w:val="center"/>
          </w:tcPr>
          <w:p w14:paraId="3C31F526" w14:textId="6E4C5F9A" w:rsidR="00D17144" w:rsidRPr="00D17144" w:rsidRDefault="00C747EF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95740" w:rsidRPr="00995740">
              <w:rPr>
                <w:rFonts w:ascii="Times New Roman" w:eastAsia="Calibri" w:hAnsi="Times New Roman" w:cs="Times New Roman"/>
                <w:sz w:val="28"/>
                <w:szCs w:val="28"/>
              </w:rPr>
              <w:t>.Физкультминутка</w:t>
            </w:r>
            <w:r w:rsidR="00995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2" w:type="dxa"/>
          </w:tcPr>
          <w:p w14:paraId="4A9C30AF" w14:textId="77777777" w:rsidR="00D17144" w:rsidRDefault="00995740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7144" w:rsidRPr="00D17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7661D9" w14:textId="69AF1D67" w:rsidR="00643654" w:rsidRPr="00D17144" w:rsidRDefault="0064365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t>1) Утром лисонька проснулась</w:t>
            </w:r>
            <w:r w:rsidRPr="0064365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t>(подняли голову, открыли глаза)</w:t>
            </w: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2) Лапкой вправо потянулась, (подняли правую руку вверх, затем плавно в сторону и опустили)</w:t>
            </w: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3) Лапкой влево потянулась, (подняли левую руку вверх, плавно в сторону и опустили)</w:t>
            </w: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4) Солнцу нежно улыбнулась.(подняли обе руки вверх, плавно в стороны и опустили )</w:t>
            </w: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5) В кулачок все пальцы сжала, (сжимание и разжимание пальцев в кулак)</w:t>
            </w: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6) Растирать все лапки стала, (растирание ладоней)</w:t>
            </w: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7) А потом  в ладоши</w:t>
            </w:r>
            <w:r w:rsidRPr="006436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Похлопала немножко. (хлопки в ладоши)</w:t>
            </w:r>
          </w:p>
        </w:tc>
        <w:tc>
          <w:tcPr>
            <w:tcW w:w="2365" w:type="dxa"/>
            <w:vAlign w:val="center"/>
          </w:tcPr>
          <w:p w14:paraId="1394B9F2" w14:textId="2225FDEC" w:rsidR="00D17144" w:rsidRPr="00D17144" w:rsidRDefault="00300352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  <w:r w:rsidR="00995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7144" w:rsidRPr="00D17144" w14:paraId="343B4386" w14:textId="77777777" w:rsidTr="00300352">
        <w:trPr>
          <w:trHeight w:val="1547"/>
        </w:trPr>
        <w:tc>
          <w:tcPr>
            <w:tcW w:w="2894" w:type="dxa"/>
            <w:vAlign w:val="center"/>
          </w:tcPr>
          <w:p w14:paraId="74E6BE9E" w14:textId="07A8EB96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300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по сказке «Жихарка»</w:t>
            </w:r>
          </w:p>
        </w:tc>
        <w:tc>
          <w:tcPr>
            <w:tcW w:w="5252" w:type="dxa"/>
          </w:tcPr>
          <w:p w14:paraId="107E82F6" w14:textId="342F3929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72D03C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-Понравилась вам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2FAB88D5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-Как называется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62AD1098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-Какая это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2462806C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-А кто такой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Жихарка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71E5639B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-Каким он был?</w:t>
            </w:r>
          </w:p>
          <w:p w14:paraId="082B303E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-Можно ли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сказать что он удалец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 Почему?</w:t>
            </w:r>
          </w:p>
          <w:p w14:paraId="7BE6629B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-Где и с кем жил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Жихарка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5061DB54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-Что делал он когда кот и петух уходили на охоту? Как по другому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сказать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 </w:t>
            </w:r>
            <w:r w:rsidRPr="003003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(домовничал)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280BA4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-А кто украл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Жихарку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7C538285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-Какая лиса в этой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сказке </w:t>
            </w:r>
            <w:r w:rsidRPr="003003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(хитрая, злая)</w:t>
            </w:r>
          </w:p>
          <w:p w14:paraId="2AC31065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-Когда кот и петух пришли домой, почему они заплакали </w:t>
            </w:r>
            <w:r w:rsidRPr="003003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(не нашли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Жихарку</w:t>
            </w:r>
            <w:r w:rsidRPr="003003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858B1B5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-А как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сказать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 по другому про их настроение </w:t>
            </w:r>
            <w:r w:rsidRPr="003003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(грустили, переживали, печалились)</w:t>
            </w:r>
          </w:p>
          <w:p w14:paraId="1DA63D61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-Чему учит эта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сказка 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(учит дружить, поддерживать друг друга, жить дружно и друг друга не обижать)</w:t>
            </w:r>
          </w:p>
          <w:p w14:paraId="52746B7E" w14:textId="77777777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574CB151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D17144" w:rsidRPr="00D17144" w14:paraId="5A08D5D0" w14:textId="77777777" w:rsidTr="00300352">
        <w:trPr>
          <w:trHeight w:val="1547"/>
        </w:trPr>
        <w:tc>
          <w:tcPr>
            <w:tcW w:w="2894" w:type="dxa"/>
            <w:vAlign w:val="center"/>
          </w:tcPr>
          <w:p w14:paraId="31B415C4" w14:textId="2DFD6D0A" w:rsidR="00D17144" w:rsidRPr="00D17144" w:rsidRDefault="00C747EF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17144"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.Игра </w:t>
            </w:r>
          </w:p>
          <w:p w14:paraId="64B3BB9F" w14:textId="5BD6BB17" w:rsidR="00D17144" w:rsidRPr="00D17144" w:rsidRDefault="00300352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«Собери картинки из сказки», «Сложи картинку»</w:t>
            </w:r>
          </w:p>
        </w:tc>
        <w:tc>
          <w:tcPr>
            <w:tcW w:w="5252" w:type="dxa"/>
          </w:tcPr>
          <w:p w14:paraId="289324C0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Первая команда будет работать где стоит цилиндр, нужно собрать картинки из </w:t>
            </w:r>
            <w:r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сказки</w:t>
            </w: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, так как их всех перепутала лисичка (колобок, теремок, волк и семеро козлят) .</w:t>
            </w:r>
          </w:p>
          <w:p w14:paraId="2FF592C6" w14:textId="77777777" w:rsidR="00300352" w:rsidRPr="00300352" w:rsidRDefault="00300352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А вторая команда будет работать, где стоит кубик, им нужно сложить картинку по сказке Жихарка.</w:t>
            </w:r>
          </w:p>
          <w:p w14:paraId="65E1B889" w14:textId="7B0C722B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FD27CD8" w14:textId="77777777" w:rsidR="00300352" w:rsidRPr="00300352" w:rsidRDefault="00300352" w:rsidP="00300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35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14:paraId="390C35D9" w14:textId="77777777" w:rsidR="00300352" w:rsidRPr="00300352" w:rsidRDefault="00300352" w:rsidP="00300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1564F" w14:textId="5BEC0626" w:rsidR="00D17144" w:rsidRPr="00D17144" w:rsidRDefault="00300352" w:rsidP="00300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7144" w:rsidRPr="00D17144" w14:paraId="682ED865" w14:textId="77777777" w:rsidTr="00300352">
        <w:trPr>
          <w:trHeight w:val="1547"/>
        </w:trPr>
        <w:tc>
          <w:tcPr>
            <w:tcW w:w="2894" w:type="dxa"/>
            <w:vAlign w:val="center"/>
          </w:tcPr>
          <w:p w14:paraId="1B136C1B" w14:textId="77777777" w:rsidR="00D17144" w:rsidRPr="00D17144" w:rsidRDefault="00D17144" w:rsidP="00D17144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часть</w:t>
            </w:r>
          </w:p>
          <w:p w14:paraId="53270014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итога.</w:t>
            </w:r>
          </w:p>
        </w:tc>
        <w:tc>
          <w:tcPr>
            <w:tcW w:w="5252" w:type="dxa"/>
          </w:tcPr>
          <w:p w14:paraId="1A3AE8EB" w14:textId="33D99EBC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Вам понравилось </w:t>
            </w:r>
            <w:r w:rsidR="00300352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Pr="00D17144">
              <w:rPr>
                <w:rFonts w:ascii="Times New Roman" w:eastAsia="Calibri" w:hAnsi="Times New Roman" w:cs="Times New Roman"/>
                <w:sz w:val="24"/>
                <w:szCs w:val="24"/>
              </w:rPr>
              <w:t>? (Да)</w:t>
            </w:r>
          </w:p>
          <w:p w14:paraId="59A2A1CD" w14:textId="757268D6" w:rsidR="00300352" w:rsidRPr="00300352" w:rsidRDefault="00D17144" w:rsidP="0030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что Вам больше всего понравилось? (Ответы детей)  </w:t>
            </w:r>
            <w:r w:rsidR="00300352"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Что мы нового сегодня узнали из </w:t>
            </w:r>
            <w:r w:rsidR="00300352" w:rsidRPr="0030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сказки</w:t>
            </w:r>
            <w:r w:rsidR="00300352" w:rsidRPr="003003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46803901" w14:textId="4F261156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17ABE9" w14:textId="6AADE545" w:rsidR="00D17144" w:rsidRPr="00D17144" w:rsidRDefault="00D17144" w:rsidP="00D17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 ребятки! </w:t>
            </w:r>
          </w:p>
        </w:tc>
        <w:tc>
          <w:tcPr>
            <w:tcW w:w="2365" w:type="dxa"/>
          </w:tcPr>
          <w:p w14:paraId="672AED99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14:paraId="74E9EC42" w14:textId="77777777" w:rsidR="00D17144" w:rsidRPr="00D17144" w:rsidRDefault="00D17144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98C79" w14:textId="32D6A653" w:rsidR="00D17144" w:rsidRPr="00D17144" w:rsidRDefault="00300352" w:rsidP="00D171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Речевое </w:t>
            </w:r>
            <w:r w:rsidR="00C747E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="00D17144" w:rsidRPr="00D17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8307DBF" w14:textId="77777777" w:rsidR="00D17144" w:rsidRPr="00D17144" w:rsidRDefault="00D17144" w:rsidP="00D17144">
      <w:pPr>
        <w:rPr>
          <w:rFonts w:ascii="Times New Roman" w:eastAsia="Calibri" w:hAnsi="Times New Roman" w:cs="Times New Roman"/>
          <w:sz w:val="28"/>
          <w:szCs w:val="28"/>
        </w:rPr>
      </w:pPr>
    </w:p>
    <w:p w14:paraId="436FED79" w14:textId="1B469F7E" w:rsidR="00377C36" w:rsidRDefault="00377C36"/>
    <w:p w14:paraId="0A2928AA" w14:textId="6809B994" w:rsidR="00D17144" w:rsidRDefault="00D17144"/>
    <w:p w14:paraId="582148F7" w14:textId="0FF922A5" w:rsidR="00D17144" w:rsidRDefault="00D17144"/>
    <w:p w14:paraId="63B2D188" w14:textId="77777777" w:rsidR="00D17144" w:rsidRDefault="00D17144"/>
    <w:sectPr w:rsidR="00D1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44E60"/>
    <w:multiLevelType w:val="hybridMultilevel"/>
    <w:tmpl w:val="0610D7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C7263"/>
    <w:multiLevelType w:val="hybridMultilevel"/>
    <w:tmpl w:val="2FC05192"/>
    <w:lvl w:ilvl="0" w:tplc="9FA4F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B4DF3"/>
    <w:multiLevelType w:val="hybridMultilevel"/>
    <w:tmpl w:val="4BEA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F3"/>
    <w:rsid w:val="00300352"/>
    <w:rsid w:val="00377C36"/>
    <w:rsid w:val="00643654"/>
    <w:rsid w:val="0072769A"/>
    <w:rsid w:val="007B1A5C"/>
    <w:rsid w:val="00973F59"/>
    <w:rsid w:val="00995740"/>
    <w:rsid w:val="00AD6966"/>
    <w:rsid w:val="00C747EF"/>
    <w:rsid w:val="00D17144"/>
    <w:rsid w:val="00F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A162"/>
  <w15:chartTrackingRefBased/>
  <w15:docId w15:val="{997F14AA-ADB3-4B0B-8064-DA06E54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аааааааа</dc:creator>
  <cp:keywords/>
  <dc:description/>
  <cp:lastModifiedBy>аааааааа</cp:lastModifiedBy>
  <cp:revision>4</cp:revision>
  <dcterms:created xsi:type="dcterms:W3CDTF">2021-05-17T15:48:00Z</dcterms:created>
  <dcterms:modified xsi:type="dcterms:W3CDTF">2021-05-17T16:54:00Z</dcterms:modified>
</cp:coreProperties>
</file>